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55A1D" w14:textId="132B88A3" w:rsidR="00767861" w:rsidRDefault="00EA79AA" w:rsidP="000A0D0A">
      <w:pPr>
        <w:spacing w:before="12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Zał. nr </w:t>
      </w:r>
      <w:r w:rsidR="00B20152">
        <w:rPr>
          <w:i/>
          <w:sz w:val="22"/>
          <w:szCs w:val="22"/>
        </w:rPr>
        <w:t>4</w:t>
      </w:r>
      <w:r w:rsidR="000A0D0A" w:rsidRPr="000A0D0A">
        <w:rPr>
          <w:i/>
          <w:sz w:val="22"/>
          <w:szCs w:val="22"/>
        </w:rPr>
        <w:t xml:space="preserve"> do umowy nr </w:t>
      </w:r>
      <w:r w:rsidR="00B20152">
        <w:rPr>
          <w:i/>
          <w:sz w:val="22"/>
          <w:szCs w:val="22"/>
        </w:rPr>
        <w:t>…../2026/DA</w:t>
      </w:r>
    </w:p>
    <w:p w14:paraId="694EBC83" w14:textId="77777777" w:rsidR="000A0D0A" w:rsidRPr="000A0D0A" w:rsidRDefault="000A0D0A" w:rsidP="000A0D0A">
      <w:pPr>
        <w:spacing w:before="120"/>
        <w:jc w:val="right"/>
        <w:rPr>
          <w:i/>
          <w:sz w:val="22"/>
          <w:szCs w:val="22"/>
        </w:rPr>
      </w:pPr>
    </w:p>
    <w:p w14:paraId="0CA2CD5A" w14:textId="77777777" w:rsidR="0059216A" w:rsidRDefault="0059216A" w:rsidP="0059216A">
      <w:pPr>
        <w:spacing w:before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KLAUZULA INFORMACYJNA Z RODO</w:t>
      </w:r>
    </w:p>
    <w:p w14:paraId="5CACAE6A" w14:textId="77777777" w:rsidR="0059216A" w:rsidRDefault="0059216A" w:rsidP="0059216A">
      <w:pPr>
        <w:spacing w:before="120"/>
        <w:jc w:val="both"/>
        <w:rPr>
          <w:sz w:val="22"/>
          <w:szCs w:val="22"/>
        </w:rPr>
      </w:pPr>
    </w:p>
    <w:p w14:paraId="67AC059A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Działając na podstawie art. 14 ust. 1 i 2 RODO, informuję Panią/Pana, że:</w:t>
      </w:r>
    </w:p>
    <w:p w14:paraId="4D5FD0C4" w14:textId="12B03352" w:rsidR="0059216A" w:rsidRDefault="0059216A" w:rsidP="0059216A">
      <w:p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Administratorem danych osobowych jest </w:t>
      </w:r>
      <w:r>
        <w:rPr>
          <w:sz w:val="22"/>
          <w:szCs w:val="22"/>
          <w:u w:val="single"/>
        </w:rPr>
        <w:t>Minister Obrony Narodowej / Ministerstwo Obrony Narodowej</w:t>
      </w:r>
      <w:r>
        <w:rPr>
          <w:sz w:val="22"/>
          <w:szCs w:val="22"/>
        </w:rPr>
        <w:t xml:space="preserve"> z siedzibą w Warszawie, przy al. Niepodległości 218, tel. </w:t>
      </w:r>
      <w:r w:rsidR="00F50A46">
        <w:rPr>
          <w:sz w:val="22"/>
          <w:szCs w:val="22"/>
        </w:rPr>
        <w:t>261 840 045.</w:t>
      </w:r>
    </w:p>
    <w:p w14:paraId="6FD8D7A7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6CD60372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 wyznaczył Inspektora Ochrony Danych, z którym można się kontaktować poprzez pocztę elektroniczną na adres: </w:t>
      </w:r>
      <w:r>
        <w:rPr>
          <w:rStyle w:val="czeinternetowe"/>
          <w:sz w:val="22"/>
          <w:szCs w:val="22"/>
        </w:rPr>
        <w:t>iod@mon.gov.pl</w:t>
      </w:r>
      <w:r>
        <w:rPr>
          <w:sz w:val="22"/>
          <w:szCs w:val="22"/>
        </w:rPr>
        <w:t xml:space="preserve"> lub listownie na adres: Ministerstwo Obrony Narodowej </w:t>
      </w:r>
      <w:r>
        <w:rPr>
          <w:sz w:val="22"/>
          <w:szCs w:val="22"/>
        </w:rPr>
        <w:br/>
        <w:t xml:space="preserve">al. Niepodległości 218, 00-911 Warszawa, z dopiskiem „Inspektor </w:t>
      </w:r>
      <w:r>
        <w:rPr>
          <w:rFonts w:eastAsia="Calibri"/>
          <w:sz w:val="22"/>
          <w:szCs w:val="22"/>
        </w:rPr>
        <w:t>Ochrony Danych</w:t>
      </w:r>
      <w:r>
        <w:rPr>
          <w:sz w:val="22"/>
          <w:szCs w:val="22"/>
        </w:rPr>
        <w:t>”.</w:t>
      </w:r>
    </w:p>
    <w:p w14:paraId="694F2E43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1DAEB84D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Pani/Pana dane osobowe </w:t>
      </w:r>
      <w:r>
        <w:rPr>
          <w:sz w:val="22"/>
          <w:szCs w:val="22"/>
          <w:u w:val="single"/>
        </w:rPr>
        <w:t>kontaktowe / służbowe / identyfikacyjne</w:t>
      </w:r>
      <w:r>
        <w:rPr>
          <w:sz w:val="22"/>
          <w:szCs w:val="22"/>
        </w:rPr>
        <w:t xml:space="preserve"> pozyskane zostały </w:t>
      </w:r>
      <w:r>
        <w:rPr>
          <w:sz w:val="22"/>
          <w:szCs w:val="22"/>
        </w:rPr>
        <w:br/>
        <w:t xml:space="preserve">od …………………………………… z siedzibą w ……………………..………………… i przetwarzane będą w celu realizacji umowy, do której załączona jest niniejsza klauzula z RODO. </w:t>
      </w:r>
    </w:p>
    <w:p w14:paraId="52E13465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Informuję, że umowa ta służy administratorowi do wykonania zadania realizowanego w interesie publicznym.</w:t>
      </w:r>
    </w:p>
    <w:p w14:paraId="24A3D90A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3CCA2003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Podstawą prawną przetwarzania danych osobowych jest art. 6 ust. 1 lit. e RODO, tj. przetwarzanie danych jest niezbędne do wykonania zadania realizowanego w interesie publicznym. </w:t>
      </w:r>
    </w:p>
    <w:p w14:paraId="313AE297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3B1389FB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Dane osobowe będą przekazywane podmiotom przetwarzającym dane osobowe na zlecenie administratora, a także innym podmiotom uprawnionym na podstawie przepisów prawa.</w:t>
      </w:r>
    </w:p>
    <w:p w14:paraId="77A134D4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Dane nie będą przekazywane do państwa trzeciego ani do organizacji międzynarodowej.</w:t>
      </w:r>
    </w:p>
    <w:p w14:paraId="7E749043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58CF663B" w14:textId="7B404214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Dane będą przechowywane przez okres </w:t>
      </w:r>
      <w:r w:rsidR="00B20152">
        <w:rPr>
          <w:sz w:val="22"/>
          <w:szCs w:val="22"/>
        </w:rPr>
        <w:t>5</w:t>
      </w:r>
      <w:r>
        <w:rPr>
          <w:sz w:val="22"/>
          <w:szCs w:val="22"/>
        </w:rPr>
        <w:t xml:space="preserve"> lat wynikający z przepisów prawa, tj. zgodnie z obowiązującym w Ministerstwie Obrony Narodowej „Jednolitym Rzeczowym Wykazem Akt”.</w:t>
      </w:r>
    </w:p>
    <w:p w14:paraId="2791C412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264EE1D7" w14:textId="7DCDF06E" w:rsidR="0059216A" w:rsidRPr="007C1B36" w:rsidRDefault="0059216A" w:rsidP="007C1B36">
      <w:pPr>
        <w:spacing w:line="276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Osobie, której dane dotyczą przysługuje prawo do:</w:t>
      </w:r>
      <w:r>
        <w:rPr>
          <w:sz w:val="22"/>
          <w:szCs w:val="22"/>
        </w:rPr>
        <w:t xml:space="preserve"> </w:t>
      </w:r>
      <w:r w:rsidRPr="007C1B36">
        <w:rPr>
          <w:sz w:val="22"/>
          <w:szCs w:val="22"/>
        </w:rPr>
        <w:t>dostępu do danych osobowych; żądania ich sprostowania; ograniczenia przetwarzania, w przypadkach wymienionych w RODO,</w:t>
      </w:r>
    </w:p>
    <w:p w14:paraId="563C7876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68E62AD2" w14:textId="77777777" w:rsidR="0059216A" w:rsidRDefault="0059216A" w:rsidP="0059216A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Osobie, której dane dotyczą nie przysługuje prawo do: </w:t>
      </w:r>
    </w:p>
    <w:p w14:paraId="61059FF7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przenoszenia danych, usunięcia danych oraz prawo do wniesienia sprzeciwu.</w:t>
      </w:r>
    </w:p>
    <w:p w14:paraId="2FD6B33A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Informuję, że prawo do sprzeciwu nie przysługuje Pani/Panu ze względu na to, że istnieją ważne, prawnie uzasadnione podstawy do przetwarzania wiążące się między innymi z brakiem możliwości ingerencji w treść umowy, w której wymienione są Pani/Pana dane, a także podstawy do ustalenia, dochodzenia lub obrony ewentualnych roszczeń.</w:t>
      </w:r>
    </w:p>
    <w:p w14:paraId="5AA69282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p w14:paraId="434F6848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trakcie przetwarzania danych nie będzie dochodziło do zautomatyzowanego podejmowania decyzji ani do profilowania.</w:t>
      </w:r>
    </w:p>
    <w:p w14:paraId="586070F0" w14:textId="77777777" w:rsidR="0059216A" w:rsidRDefault="0059216A" w:rsidP="0059216A">
      <w:pPr>
        <w:spacing w:line="276" w:lineRule="auto"/>
        <w:jc w:val="both"/>
        <w:rPr>
          <w:sz w:val="22"/>
          <w:szCs w:val="22"/>
        </w:rPr>
      </w:pPr>
    </w:p>
    <w:sectPr w:rsidR="005921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455AE" w14:textId="77777777" w:rsidR="00ED33D6" w:rsidRDefault="00ED33D6" w:rsidP="00F6520E">
      <w:r>
        <w:separator/>
      </w:r>
    </w:p>
  </w:endnote>
  <w:endnote w:type="continuationSeparator" w:id="0">
    <w:p w14:paraId="447274FB" w14:textId="77777777" w:rsidR="00ED33D6" w:rsidRDefault="00ED33D6" w:rsidP="00F6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9711" w14:textId="77777777" w:rsidR="00F50A46" w:rsidRDefault="00F50A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FFD9" w14:textId="77777777" w:rsidR="00F50A46" w:rsidRDefault="00F50A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CFB9" w14:textId="77777777" w:rsidR="00F50A46" w:rsidRDefault="00F50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048B" w14:textId="77777777" w:rsidR="00ED33D6" w:rsidRDefault="00ED33D6" w:rsidP="00F6520E">
      <w:r>
        <w:separator/>
      </w:r>
    </w:p>
  </w:footnote>
  <w:footnote w:type="continuationSeparator" w:id="0">
    <w:p w14:paraId="39BD25BC" w14:textId="77777777" w:rsidR="00ED33D6" w:rsidRDefault="00ED33D6" w:rsidP="00F6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73D7" w14:textId="77777777" w:rsidR="00F50A46" w:rsidRDefault="00F50A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E326" w14:textId="77777777" w:rsidR="00767861" w:rsidRDefault="00767861" w:rsidP="00507BB2">
    <w:pPr>
      <w:pStyle w:val="Nagwek"/>
      <w:jc w:val="right"/>
      <w:rPr>
        <w:rFonts w:ascii="Times New Roman" w:hAnsi="Times New Roman" w:cs="Times New Roman"/>
      </w:rPr>
    </w:pPr>
  </w:p>
  <w:p w14:paraId="0DE5E952" w14:textId="77777777" w:rsidR="005402D1" w:rsidRPr="00507BB2" w:rsidRDefault="005402D1" w:rsidP="00507BB2">
    <w:pPr>
      <w:pStyle w:val="Nagwek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ADA8" w14:textId="77777777" w:rsidR="00F50A46" w:rsidRDefault="00F50A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7B8A"/>
    <w:multiLevelType w:val="hybridMultilevel"/>
    <w:tmpl w:val="560204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00D71"/>
    <w:multiLevelType w:val="hybridMultilevel"/>
    <w:tmpl w:val="7E121C32"/>
    <w:lvl w:ilvl="0" w:tplc="DBDACA0A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828D7"/>
    <w:multiLevelType w:val="hybridMultilevel"/>
    <w:tmpl w:val="FE1C136C"/>
    <w:lvl w:ilvl="0" w:tplc="9C5AAF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0825326">
    <w:abstractNumId w:val="0"/>
  </w:num>
  <w:num w:numId="2" w16cid:durableId="500245306">
    <w:abstractNumId w:val="1"/>
  </w:num>
  <w:num w:numId="3" w16cid:durableId="1528055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0E"/>
    <w:rsid w:val="00017FC4"/>
    <w:rsid w:val="000A0D0A"/>
    <w:rsid w:val="000D67F3"/>
    <w:rsid w:val="001061C3"/>
    <w:rsid w:val="001132F3"/>
    <w:rsid w:val="00193247"/>
    <w:rsid w:val="001B2B72"/>
    <w:rsid w:val="001E2CF9"/>
    <w:rsid w:val="00292430"/>
    <w:rsid w:val="00330F92"/>
    <w:rsid w:val="00357CFC"/>
    <w:rsid w:val="00385852"/>
    <w:rsid w:val="003B06A5"/>
    <w:rsid w:val="003C1944"/>
    <w:rsid w:val="004C0042"/>
    <w:rsid w:val="00507BB2"/>
    <w:rsid w:val="005402D1"/>
    <w:rsid w:val="0059216A"/>
    <w:rsid w:val="00634732"/>
    <w:rsid w:val="006C7CF6"/>
    <w:rsid w:val="006D7522"/>
    <w:rsid w:val="006E56EA"/>
    <w:rsid w:val="006E7F06"/>
    <w:rsid w:val="00767861"/>
    <w:rsid w:val="007C1B36"/>
    <w:rsid w:val="007C4D4D"/>
    <w:rsid w:val="0080719E"/>
    <w:rsid w:val="008D46D0"/>
    <w:rsid w:val="00902E2C"/>
    <w:rsid w:val="009B128C"/>
    <w:rsid w:val="009B245B"/>
    <w:rsid w:val="009B274A"/>
    <w:rsid w:val="009E684A"/>
    <w:rsid w:val="00AF422F"/>
    <w:rsid w:val="00B0700D"/>
    <w:rsid w:val="00B20152"/>
    <w:rsid w:val="00B63B2E"/>
    <w:rsid w:val="00B82B17"/>
    <w:rsid w:val="00BC45DE"/>
    <w:rsid w:val="00BF2AAF"/>
    <w:rsid w:val="00C624D1"/>
    <w:rsid w:val="00C651EC"/>
    <w:rsid w:val="00CE75F0"/>
    <w:rsid w:val="00CF74DC"/>
    <w:rsid w:val="00D85072"/>
    <w:rsid w:val="00E2720B"/>
    <w:rsid w:val="00E74F1C"/>
    <w:rsid w:val="00E95BE9"/>
    <w:rsid w:val="00EA79AA"/>
    <w:rsid w:val="00ED33D6"/>
    <w:rsid w:val="00EE7CC4"/>
    <w:rsid w:val="00F10A4A"/>
    <w:rsid w:val="00F4683C"/>
    <w:rsid w:val="00F50A46"/>
    <w:rsid w:val="00F6313B"/>
    <w:rsid w:val="00F6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3D62"/>
  <w15:chartTrackingRefBased/>
  <w15:docId w15:val="{EDF6E9E2-4FFA-48AC-9189-5709E23F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52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6520E"/>
  </w:style>
  <w:style w:type="paragraph" w:styleId="Stopka">
    <w:name w:val="footer"/>
    <w:basedOn w:val="Normalny"/>
    <w:link w:val="StopkaZnak"/>
    <w:uiPriority w:val="99"/>
    <w:unhideWhenUsed/>
    <w:rsid w:val="00F6520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6520E"/>
  </w:style>
  <w:style w:type="character" w:styleId="Odwoaniedokomentarza">
    <w:name w:val="annotation reference"/>
    <w:rsid w:val="00F65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6520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52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uiPriority w:val="99"/>
    <w:semiHidden/>
    <w:unhideWhenUsed/>
    <w:rsid w:val="00F6520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2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520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D46D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32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d0FxdVpxNDNhaVJHM0lDWHdwRlBWOFdmNVpiVXB6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NeC+iuEGIuttHw1wftOD2cFTucFg9u4BJV/UUwTbhDY=</DigestValue>
      </Reference>
      <Reference URI="#INFO">
        <DigestMethod Algorithm="http://www.w3.org/2001/04/xmlenc#sha256"/>
        <DigestValue>83JrXUVz2Ycl3SkXyF+tWUdCWQ1IhMFgOS2T8qHcR2E=</DigestValue>
      </Reference>
    </SignedInfo>
    <SignatureValue>KH31TeGfCsK/3JzJIvWqaO7dw5F7+ig6JyHII7Cy4LPf/SzCtoHhh+xP091UO2WqapDgZEGIY9FIO+RQqDxGcA==</SignatureValue>
    <Object Id="INFO">
      <ArrayOfString xmlns:xsd="http://www.w3.org/2001/XMLSchema" xmlns:xsi="http://www.w3.org/2001/XMLSchema-instance" xmlns="">
        <string>nwAquZq43aiRG3ICXwpFPV8Wf5ZbUpz3</string>
      </ArrayOfString>
    </Object>
  </Signature>
</WrappedLabelInfo>
</file>

<file path=customXml/itemProps1.xml><?xml version="1.0" encoding="utf-8"?>
<ds:datastoreItem xmlns:ds="http://schemas.openxmlformats.org/officeDocument/2006/customXml" ds:itemID="{7127A05E-5228-4C98-BA21-6DBADE610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E96BA-785B-4854-AB2D-74822373C23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089BE1A-DEED-4351-9FCB-C07D8893877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1944</Characters>
  <Application>Microsoft Office Word</Application>
  <DocSecurity>0</DocSecurity>
  <Lines>40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Osierda Maria</dc:creator>
  <cp:keywords/>
  <dc:description/>
  <cp:lastModifiedBy>Szmurło Joanna</cp:lastModifiedBy>
  <cp:revision>2</cp:revision>
  <cp:lastPrinted>2024-02-09T08:23:00Z</cp:lastPrinted>
  <dcterms:created xsi:type="dcterms:W3CDTF">2026-03-16T12:31:00Z</dcterms:created>
  <dcterms:modified xsi:type="dcterms:W3CDTF">2026-03-16T12:31:00Z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b2002613-8fde-42dd-899e-ab4b07c8a1c5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mfRQuIs+3hIo1Ca+FU39XHBLmBTjPtTq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